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«Башкортостан -  мой край родной"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Дать детям представление о родине. Воспитывать любовь и уважение к Родине, чувство ответственности перед Родиной.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504A72" w:rsidRDefault="0031184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Продолжать знакомить детей с понятием "Родина". Закрепить знания символов нашей страны России и нашей республики Башкортостан,</w:t>
      </w:r>
      <w:r w:rsidR="007F69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формировать и систематизировать знания детей о растительном и животном мире родного края, развивать познавательные способности, воспитывать любовь, уважение к своей отчизне. </w:t>
      </w:r>
      <w:r>
        <w:rPr>
          <w:rFonts w:ascii="Calibri" w:eastAsia="Calibri" w:hAnsi="Calibri" w:cs="Calibri"/>
        </w:rPr>
        <w:t xml:space="preserve">     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Предварительная работа: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Рассматривание герба и географической карты РБ, заучивание стихов про республику, рассматривание символов РФ и РБ.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Ноутбук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Иллюстрации с изображением герба, флага России и республики Башкортостан, портреты президентов, полоски для составления флагов (красный, белый, синий, зелёный),</w:t>
      </w:r>
      <w:r w:rsidR="007F69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музыкальный инструмент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курай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входят в группу. Ребята, посмотрите, к нам пришли гости, давайте с ними поздороваемся. А теперь встанем все в круг.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собрались возле воспитателя, чтобы привлечь внимание детей, проводится небольшая разминка).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солнце золотое (нарисовать руками круг)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небо голубое (руки вверх, помахать кистями)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вольный ветерок (покачивание руками вверху)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маленький дубок (прижать плечи друг к другу)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Здравствуй</w:t>
      </w:r>
      <w:proofErr w:type="gramStart"/>
      <w:r>
        <w:rPr>
          <w:rFonts w:ascii="Times New Roman" w:eastAsia="Times New Roman" w:hAnsi="Times New Roman" w:cs="Times New Roman"/>
          <w:sz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</w:rPr>
        <w:t>тро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(руки в стороны)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день!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здороваться не лень! (прижать ладони к груди, затем протянуть вперед)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Здравствуйте!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часть.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 народе говорят: "Самое дорогое, что есть у человека,- это мама и родина". Родиной мы зовем страну, в которой живем. Скажите, как называется наша страна, в которой мы живем?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Россия.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В: Правильно. Страна, в которой мы живем, называется Россия. В нашей стране много городов, лесов, рек, озер. Леса, реки, озера - это богатство нашей страны. Россия - самая большая страна в мире. Россия -  наша Родина. В каждой стране есть главный город. Главный город страны называется столица. Как называется столица России?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Москва.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 России много областей и республик. Знаете ли вы, ребята, в какой республике мы живем?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В Башкортостане.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</w:rPr>
        <w:t>Свою республику, город, т.е. то место, где мы родились</w:t>
      </w:r>
      <w:r w:rsidR="007F691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где находится</w:t>
      </w:r>
      <w:r w:rsidR="007F6916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7F691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наш дом, мы называем "малой родиной".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Сегодня мы поговорим о малой родине, о нашей республике.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На карте России, именно посередине, лежит красивая и маленькая республика Башкортостан. Башкирские поэты, прославляя нашу республику, написали много стихов. Давайте послушаем </w:t>
      </w:r>
      <w:proofErr w:type="spellStart"/>
      <w:r>
        <w:rPr>
          <w:rFonts w:ascii="Times New Roman" w:eastAsia="Times New Roman" w:hAnsi="Times New Roman" w:cs="Times New Roman"/>
          <w:sz w:val="28"/>
        </w:rPr>
        <w:t>Нурию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Она расскажет стихотворение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Мустая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"Родина".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Родина. </w:t>
      </w:r>
      <w:proofErr w:type="spellStart"/>
      <w:r>
        <w:rPr>
          <w:rFonts w:ascii="Times New Roman" w:eastAsia="Times New Roman" w:hAnsi="Times New Roman" w:cs="Times New Roman"/>
          <w:sz w:val="28"/>
        </w:rPr>
        <w:t>Мустай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Карим.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рассказать хотим о том,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мы живем в краю родном.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край, родной Башкортостан,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лучше всех далеких стран.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такой чудесной стороне живу,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счастлив я вполне.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славен лесом, криком птиц.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Кумысом славных кобылиц.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Горы, реки и поля-все это Родина моя!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двор, где есть друзья.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школа, дом, семья.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рой пчелы, вкус меда,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добрая душа народа.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вырос мой отец и дед,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я здесь буду жить, учиться!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тебе, мой край родной,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скоро пригодиться.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Башкортостан - надежда наша.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я люблю тебя!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твой день рождения желаю: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цвети Республика моя!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Прославляя свою Родину народ «сложил» пословицы. Давайте мы их вспомним.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Своя Родина дороже золота.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Нет в мире краше Родины нашей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Для Родины своей сил не жалей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Родину мать умей защищать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Жить – Родине служить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Нет вкусней водицы, чем у родной криницы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Везде хорошо, но милее Родины нет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И это все о нашей Родине. Спасибо, ребята! Мы знаем, что у нашей Родины есть правители и символы. Посмотрите, чей это портрет?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Владимир Владимирович Путин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Кто он?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Президент России.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как зовут Главу Республики Башкортостан?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Хамитов Рустэм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Молодцы. Знаем еще три главных символа: герб, флаг и гимн. Дети, это флаг какой страны?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России.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Флаг трехцветный. А что они символизируют! Белый - чистоту, синий - небо, Красный - цвет крови, родства. Вторым символом является герб. Он символизирует красоту и справедливость, победу добра над злом.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это какой флаг?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Флаг  Республики Башкортостан.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Флаг республики Башкортостан, как и флаг России - трехцветный. </w:t>
      </w: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Посмотрите, какой он красивый! Какие цвета вы видите на флаге? (Синий, белый, зеленый).</w:t>
      </w:r>
    </w:p>
    <w:p w:rsidR="00504A72" w:rsidRDefault="0031184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А вы знаете, что они означают. Синий цвет – это безоблачное небо, белый – чистота души народа, зеленый – цвет жизни.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сейчас Диана и Адель выполнят у нас задание.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Вам нужно будет собрать флаг республики Башкортостан и найти лишний цвет в которого нет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флаге.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Закрепление, так что же означают цвета на флаге? Молодцы!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Герб республики Башкортостан символизирует дружбу народов, доброту.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(Герб республики Башкортостан).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Кто изображен на фоне восходящего солнца? (Салават </w:t>
      </w:r>
      <w:proofErr w:type="spellStart"/>
      <w:r>
        <w:rPr>
          <w:rFonts w:ascii="Times New Roman" w:eastAsia="Times New Roman" w:hAnsi="Times New Roman" w:cs="Times New Roman"/>
          <w:sz w:val="28"/>
        </w:rPr>
        <w:t>Юлаев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Верно. Кто же он - Салават </w:t>
      </w:r>
      <w:proofErr w:type="spellStart"/>
      <w:r>
        <w:rPr>
          <w:rFonts w:ascii="Times New Roman" w:eastAsia="Times New Roman" w:hAnsi="Times New Roman" w:cs="Times New Roman"/>
          <w:sz w:val="28"/>
        </w:rPr>
        <w:t>Юлаев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(Национальный герой башкирского народа, поэт, воин - джигит).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еще символом является гимн. Когда звучит эта торжественная музыка? (На праздниках, торжествах). Правильно. Как его слушать? (Стоя, не разговаривая).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эмблема, визитная карточка нашей республики. Существует легенда о том, как появился этот инструмент. Сухие стебли качались на ветру и издавали приятный звук. Один парень сорвал стебель, сделал в нем дырочки, подул и снова услышал те же приятные звуки. Хотите послушать, как звучит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(Включается аудиозапись).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Какая замечательная мелодия. Слушая ее, представляешь наш родной край, его поля, леса и реки.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Но для начала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такое природа?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 Правильно, все, что нас окружает: леса, горы, реки, озера, животные, птицы, насекомые – это и есть природа.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Наши леса богаты деревьями и кустарниками, ягодами и грибами, цветами и травами, животными, птицами и насекомыми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Богата и разнообразна природа Башкортостана.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кто знает, чем богата наша республика, какую пользу она приносит нашей стране – России? (Ответы детей).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Башкортостане добывают нефть, газ, уголь, железо, медь.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Республику пересекают Уральские горы. 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 слайда)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Уральские  горы  имеют  очень  много названий. В  переводе с  тюркского – это «Пояс». «Камень. Каменный  пояс».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башкирская сказка о великане, который носил пояс с глубокими карманами. Он прятал в них все свои богатства. Звали этого великана Урал. Пояс был огромный. Однажды  великан снял  с себя  этот пояс и положил через всю землю.  Уральские горы славятся своими сокровищами: железом, золотом, драгоценными и цветными камнями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Воспитатель:  Башкортостан – республика лесов, которые занимают почти 40% территории.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Лес оказывает большое влияние на климат, на водный режим, состав воздуха. Лес можно назвать «лёгкими планеты». А теперь </w:t>
      </w:r>
      <w:proofErr w:type="gramStart"/>
      <w:r>
        <w:rPr>
          <w:rFonts w:ascii="Times New Roman" w:eastAsia="Times New Roman" w:hAnsi="Times New Roman" w:cs="Times New Roman"/>
          <w:sz w:val="28"/>
        </w:rPr>
        <w:t>отгадайте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деревья растут в лесах нашего края.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береза, липа, сосна, ель, </w:t>
      </w:r>
      <w:proofErr w:type="spellStart"/>
      <w:r>
        <w:rPr>
          <w:rFonts w:ascii="Times New Roman" w:eastAsia="Times New Roman" w:hAnsi="Times New Roman" w:cs="Times New Roman"/>
          <w:sz w:val="28"/>
        </w:rPr>
        <w:t>дуб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сина,клен</w:t>
      </w:r>
      <w:proofErr w:type="spellEnd"/>
      <w:r>
        <w:rPr>
          <w:rFonts w:ascii="Times New Roman" w:eastAsia="Times New Roman" w:hAnsi="Times New Roman" w:cs="Times New Roman"/>
          <w:sz w:val="28"/>
        </w:rPr>
        <w:t>...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сколько различных животных и птиц водится в наших лесах! Назовите их.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Бурый медведь, рысь, волк, лиса, белка, лось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заяц, журавль, степной орел, филин, дикая утка, лебедь, дятел).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Башкортостане обитает множество видов редких животных: марал, ушастый еж, выхухоль, сапсан, черный гриф, орлан - долгохвост, серая куропатка.  </w:t>
      </w:r>
      <w:proofErr w:type="gramEnd"/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 на экране)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Природа Башкортостана славится не только своими лесами и  полезными ископаемыми. Есть у нее и другие богатства: бескрайние степи, полноводные реки и озера, целебные источники. В Башкортостане более 600 рек и около 800 озер.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называется самая большая, глубокая, длинная река нашей республики?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Река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А как называется наш город?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Дети: 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Как вы думаете, ребята, почему наш город называется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Город 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расположен на правом берегу нижнего течения реки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(Белой) на северо-западе Республики Башкортостан.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очень протяженная река, ее длина 1430 километров. Река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начинается в болотах между горных хребтов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Иремель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Аваляк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высоте 744 метра. Берет начало из нескольких родников. Впадает в реку Каму. 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назван в честь реки </w:t>
      </w:r>
      <w:proofErr w:type="spellStart"/>
      <w:r>
        <w:rPr>
          <w:rFonts w:ascii="Times New Roman" w:eastAsia="Times New Roman" w:hAnsi="Times New Roman" w:cs="Times New Roman"/>
          <w:sz w:val="28"/>
        </w:rPr>
        <w:t>Агидель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 слайда)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Воспитатель: Самое большое озеро - </w:t>
      </w:r>
      <w:proofErr w:type="spellStart"/>
      <w:r>
        <w:rPr>
          <w:rFonts w:ascii="Times New Roman" w:eastAsia="Times New Roman" w:hAnsi="Times New Roman" w:cs="Times New Roman"/>
          <w:sz w:val="28"/>
        </w:rPr>
        <w:t>Аслыкуль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Это озеро называют башкирским морем. Озеро </w:t>
      </w:r>
      <w:proofErr w:type="spellStart"/>
      <w:r>
        <w:rPr>
          <w:rFonts w:ascii="Times New Roman" w:eastAsia="Times New Roman" w:hAnsi="Times New Roman" w:cs="Times New Roman"/>
          <w:sz w:val="28"/>
        </w:rPr>
        <w:t>Аслыкуль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похоже на море, вода в нем удивительно голубая. Длина  озера 8 км, а ширина 5 км.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 слайда)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Башкирский мед широко известен в стране и за ее пределами. В далеком прошлом башкиры – коренные жители края – занимались бортничеством (сбором меда диких пчел).</w:t>
      </w:r>
    </w:p>
    <w:p w:rsidR="00504A72" w:rsidRDefault="0031184B" w:rsidP="00311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Сейчас я вам предлагаю посмотреть видеофрагмент сбора меда диких пчел и попробовать натуральный башкирский мед (детям предлагается рассказать о вкусе меда)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ед вкусный, ароматный, целебный)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Воспитатель: Башкиры – некогда кочевой народ.  Очень давно они жили в юртах, готовили себе еду на костре, освещали свое жилище лучиной, но сегодня они живут в своих собственных домах, в благоустроенных квартирах. 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игра «Юрта»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- Но главное наше богатство нашей республики – это люди.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Скажите, пожалуйста, какие национальности проживают на территории Башкортостана.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Башкиры, татары, чуваши, русские, мордва, немцы.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Правильно. Люди разных национальностей дружно живут в нашей республике. Это добрые, веселые, гостеприимные и трудолюбивые люди. Все они очень любят свой родной край и хотят, чтобы  он стал еще красивее и богаче.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(показ слайда)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 нашей Республике много красивых мест. Например, такие как национальные парки и заповедники, также есть оздоровительные курорты, чем славиться наша республика. Где жители нашей республики и других регионов поправляют свое здоровье.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 слайда)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Молодцы ребята, вот наше занятие подошло к концу.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нового вы сегодня узнали? Что вам понравилось? Что не понравилось? В чем было затруднение? (Ответы детей).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 чем мы сегодня говорили?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Сегодня мы говорили о родном Башкортостане. Хочется пожелать, чтобы  в нашем благодатном крае царили мир и взаимопонимание, чтобы все люди были здоровы, счастливы и жили дружно.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504A72" w:rsidRDefault="00504A72">
      <w:pPr>
        <w:rPr>
          <w:rFonts w:ascii="Times New Roman" w:eastAsia="Times New Roman" w:hAnsi="Times New Roman" w:cs="Times New Roman"/>
          <w:sz w:val="28"/>
        </w:rPr>
      </w:pPr>
    </w:p>
    <w:p w:rsidR="00504A72" w:rsidRDefault="003118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5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A72"/>
    <w:rsid w:val="0031184B"/>
    <w:rsid w:val="00504A72"/>
    <w:rsid w:val="007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2018-10-30T18:49:00Z</dcterms:created>
  <dcterms:modified xsi:type="dcterms:W3CDTF">2018-11-01T14:22:00Z</dcterms:modified>
</cp:coreProperties>
</file>