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7C" w:rsidRPr="00613F5A" w:rsidRDefault="00AE1C7C" w:rsidP="00F64B8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Социальная адаптация детей</w:t>
      </w:r>
      <w:r w:rsidR="0078237D" w:rsidRPr="00613F5A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младшего</w:t>
      </w:r>
      <w:r w:rsidRPr="00613F5A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дошкольного возраста</w:t>
      </w:r>
      <w:r w:rsidR="0078237D" w:rsidRPr="00613F5A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в условиях ДОУ.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Актуальность. В процессе становления личности ребенка и его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социализации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большое значение имеет то, как он в первые годы жизни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адаптируется в мире людей </w:t>
      </w:r>
      <w:r w:rsidRPr="00613F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(взрослых и сверстников)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образовательных детских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дошкольных учреждениях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сможет ли он найти свое место в жизни и реализовать собственный потенциал. Проблема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социальной адаптации детей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педагогических условий ее успешного протекания в ДОУ в настоящее время вызывает большой интерес у педагогов и психологов, т. к.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дошкольное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учреждение является институтом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социализации детей на первой ее стадии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группа сверстников представляет собой микроформу общества, где ребенок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дошкольного возраста знакомится с социальными нормами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приобретает определенные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социальные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навыки взаимодействия с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социумом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прежде чем говорить о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социальной адаптации дошкольников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хотелось бы дать определение, что же такое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адаптация и социальная адаптация в целом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Адаптация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привыкание человека к новым обстоятельствам и новой обстановке.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Социальная адаптация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вхождение ребенка в коллектив сверстников (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социальную группу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принятие норм, правил </w:t>
      </w:r>
      <w:proofErr w:type="gramStart"/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поведения</w:t>
      </w:r>
      <w:proofErr w:type="gramEnd"/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существующие в обществе, приспособление к условиям пребывания в процессе которого формируется самосознание и ролевое поведение, способность к самоконтролю, самообслуживанию, адекватных связей с окружающими.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уже отмечалось выше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социальная адаптация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условием формирования более широкого и значимого понятия </w:t>
      </w:r>
      <w:r w:rsidRPr="00613F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613F5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социализация</w:t>
      </w:r>
      <w:r w:rsidRPr="00613F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Социализация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процесс и результат усвоения ребёнком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социального опыта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результате</w:t>
      </w:r>
      <w:r w:rsidR="009E2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социализации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ребёнок становится культурным, образованным и воспитанным человеком.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результатом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социализации детей дошкольного возраста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готовность ребенка к школе.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младший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дошкольный возраст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период быстрого формирования всех свойственных человеку психофизиологических процессов. И от того, как пройдёт привыкание ребёнка к новому распорядку дня, к незнакомым взрослым и сверстникам, зависит дальнейшее развитие малыша и благополучное пребывание в детском саду и в семье.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основным критериям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социальной адаптации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ребенка к условиям ДОУ 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относятся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поведенческие реакции;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уровень нервно - психического развития;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заболеваемость и течение болезни;</w:t>
      </w:r>
    </w:p>
    <w:p w:rsidR="00AE1C7C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главные антропометрические показатели физического развития </w:t>
      </w:r>
      <w:r w:rsidRPr="00613F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(рост, вес)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3F5A" w:rsidRPr="00613F5A" w:rsidRDefault="00613F5A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Различают </w:t>
      </w:r>
      <w:r w:rsidR="005232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 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степени тяжести прохождения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социальной адаптации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детскому саду у младших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Легкая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адаптация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-временное нарушение сна </w:t>
      </w:r>
      <w:r w:rsidRPr="00613F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(нормализуется в течение 7-10 дней)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-аппетита </w:t>
      </w:r>
      <w:r w:rsidRPr="00613F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(норма по истечении 10 дней)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-неадекватные эмоциональные реакции </w:t>
      </w:r>
      <w:r w:rsidRPr="00613F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(капризы, замкнутость, агрессия, угнетенное состояние и т. д.)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приходит в норму за 20-30 дней;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-характер взаимоотношений </w:t>
      </w:r>
      <w:proofErr w:type="gramStart"/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двигательная активность практически не изменяются;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-функциональные нарушения практически не выражены, нормализуются за 2-4 недели, заболеваний не возникает. Основные симптомы исчезают в течение месяца </w:t>
      </w:r>
      <w:r w:rsidRPr="00613F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(2-3 недели нормативно)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Средняя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адаптация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все нарушения выражены более и 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длительно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сон, аппетит восстанавливаются в течение 20-40 дней, эмоциональное состояние (30 дней, двигательная активность, претерпевающая значительные изменения, приходит в норму </w:t>
      </w:r>
      <w:r w:rsidR="00CC6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30-35 дней. Взаимодействие с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 не нарушается. Функциональные изменения отчетливо выражены, фиксируются заболевания </w:t>
      </w:r>
      <w:r w:rsidRPr="00613F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(например, острая респираторная инфекция)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Тяжелая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адаптация </w:t>
      </w:r>
      <w:r w:rsidRPr="00613F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 2 до 6 месяцев)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сопровождается грубым нарушением всех проявлений и реакций ребенка. Данный тип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адаптации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характеризуется снижением аппетита (иногда возникает рвота при кормлении, резким нарушением сна, ребенок нередко избегает контактов со сверстниками, пытается уединиться, отмечается проявление агрессии, подавленное состояние в течение долгого времени (ребенок плачет, пассивен, иногда происходит волнообразная смена настроения). При тяжелой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адаптации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правило, дети заболевают в течение первых 10 дней и продолжают повторно болеть в течение всего времени привыкания к коллективу сверстников.</w:t>
      </w:r>
    </w:p>
    <w:p w:rsidR="00AE1C7C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Очень тяжелая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адаптация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около полугода и более. Встает вопрос, - стоит ли ребенку оставаться в детском саду, возможно, он </w:t>
      </w:r>
      <w:r w:rsidRPr="00613F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«несадовский»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ребенок.</w:t>
      </w:r>
    </w:p>
    <w:p w:rsidR="00613F5A" w:rsidRPr="00613F5A" w:rsidRDefault="00613F5A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выделить четыре основных фактора поведенческой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адаптации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эмоциональное состояние ребенка;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социальные контакты ребенка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послеполуденный сон;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аппетит ребенка.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ПРИЗНАКИ ТОГО, ЧТО РЕБЕНОК </w:t>
      </w:r>
      <w:r w:rsidRPr="00613F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АДАПТИРОВАЛСЯ</w:t>
      </w: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хороший аппетит;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спокойный сон;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охотное общение с другими детьми;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адекватная реакция на любое предложение воспитателя;</w:t>
      </w:r>
    </w:p>
    <w:p w:rsidR="00AE1C7C" w:rsidRPr="00613F5A" w:rsidRDefault="00AE1C7C" w:rsidP="00F64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нормальное эмоциональное состояние.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54C8F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t>В период адаптации детей к услов</w:t>
      </w:r>
      <w:r w:rsidR="005232BF">
        <w:rPr>
          <w:rFonts w:ascii="Times New Roman" w:hAnsi="Times New Roman"/>
          <w:sz w:val="28"/>
          <w:szCs w:val="28"/>
        </w:rPr>
        <w:t>иям общественного воспитания, я свою работу организовываю</w:t>
      </w:r>
      <w:r w:rsidRPr="009615FC">
        <w:rPr>
          <w:rFonts w:ascii="Times New Roman" w:hAnsi="Times New Roman"/>
          <w:sz w:val="28"/>
          <w:szCs w:val="28"/>
        </w:rPr>
        <w:t xml:space="preserve">, опираясь на следующие педагогические правила: </w:t>
      </w:r>
    </w:p>
    <w:p w:rsidR="00B54C8F" w:rsidRPr="009615FC" w:rsidRDefault="005232B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Учитываю</w:t>
      </w:r>
      <w:r w:rsidR="00B54C8F" w:rsidRPr="009615FC">
        <w:rPr>
          <w:rFonts w:ascii="Times New Roman" w:hAnsi="Times New Roman"/>
          <w:sz w:val="28"/>
          <w:szCs w:val="28"/>
        </w:rPr>
        <w:t xml:space="preserve"> органические потребности ребенка в еде, в питье, туалете, сне. Если ребенок приучен к режиму, нам легче решить эту задачу, так как у ребенка уже выработан рефлекс на время кормления, укладывания спать, туалета. Если режим в семье не соблюдался, учитывать его потребности сложнее, </w:t>
      </w:r>
      <w:proofErr w:type="gramStart"/>
      <w:r w:rsidR="00B54C8F" w:rsidRPr="009615FC">
        <w:rPr>
          <w:rFonts w:ascii="Times New Roman" w:hAnsi="Times New Roman"/>
          <w:sz w:val="28"/>
          <w:szCs w:val="28"/>
        </w:rPr>
        <w:t>и</w:t>
      </w:r>
      <w:proofErr w:type="gramEnd"/>
      <w:r w:rsidR="00B54C8F" w:rsidRPr="009615FC">
        <w:rPr>
          <w:rFonts w:ascii="Times New Roman" w:hAnsi="Times New Roman"/>
          <w:sz w:val="28"/>
          <w:szCs w:val="28"/>
        </w:rPr>
        <w:t xml:space="preserve"> однако, необходимо к этому стремится. Если ребенок хочет спать, надо уложить его, не ожидая положенного времени. Если ребенок отказался от завтрака, необходимо раньше других детей накормить его обедом.</w:t>
      </w:r>
    </w:p>
    <w:p w:rsidR="00B54C8F" w:rsidRPr="009615FC" w:rsidRDefault="005232B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Приучаю</w:t>
      </w:r>
      <w:r w:rsidR="00B54C8F" w:rsidRPr="009615FC">
        <w:rPr>
          <w:rFonts w:ascii="Times New Roman" w:hAnsi="Times New Roman"/>
          <w:sz w:val="28"/>
          <w:szCs w:val="28"/>
        </w:rPr>
        <w:t xml:space="preserve"> детей ко всему новому постепенно, резкое изменение обстановки и методики режимных процессов может вызвать отрицательное отношение к ним.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lastRenderedPageBreak/>
        <w:t>В связи с этим узнаём, какие привычки сложились у ребенка дома (сосет соску, засыпает при укачивании, засыпа</w:t>
      </w:r>
      <w:r>
        <w:rPr>
          <w:rFonts w:ascii="Times New Roman" w:hAnsi="Times New Roman"/>
          <w:sz w:val="28"/>
          <w:szCs w:val="28"/>
        </w:rPr>
        <w:t>ет на руках)</w:t>
      </w:r>
      <w:r w:rsidRPr="009615FC">
        <w:rPr>
          <w:rFonts w:ascii="Times New Roman" w:hAnsi="Times New Roman"/>
          <w:sz w:val="28"/>
          <w:szCs w:val="28"/>
        </w:rPr>
        <w:t xml:space="preserve"> и ведём соответствующу</w:t>
      </w:r>
      <w:r w:rsidR="005232BF">
        <w:rPr>
          <w:rFonts w:ascii="Times New Roman" w:hAnsi="Times New Roman"/>
          <w:sz w:val="28"/>
          <w:szCs w:val="28"/>
        </w:rPr>
        <w:t>ю работу с родителями. Объясняю</w:t>
      </w:r>
      <w:r w:rsidRPr="009615FC">
        <w:rPr>
          <w:rFonts w:ascii="Times New Roman" w:hAnsi="Times New Roman"/>
          <w:sz w:val="28"/>
          <w:szCs w:val="28"/>
        </w:rPr>
        <w:t>, что они должны дома постепенно перестраивать привычки ребенка.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t xml:space="preserve">3. Необходимо единство и постоянство требований со стороны всех лиц, воспитывающих ребенка. У персонала группы и родителей должна быть твердая договоренность о том, что разрешать, что запрещать ребенку. Это помогает и малышу: при постоянных единых требованиях взрослых он становиться спокойнее, увереннее, быстрее понимает, что значит, «нельзя» и что значит «можно». При </w:t>
      </w:r>
      <w:proofErr w:type="gramStart"/>
      <w:r w:rsidRPr="009615FC">
        <w:rPr>
          <w:rFonts w:ascii="Times New Roman" w:hAnsi="Times New Roman"/>
          <w:sz w:val="28"/>
          <w:szCs w:val="28"/>
        </w:rPr>
        <w:t>этом</w:t>
      </w:r>
      <w:proofErr w:type="gramEnd"/>
      <w:r w:rsidRPr="009615FC">
        <w:rPr>
          <w:rFonts w:ascii="Times New Roman" w:hAnsi="Times New Roman"/>
          <w:sz w:val="28"/>
          <w:szCs w:val="28"/>
        </w:rPr>
        <w:t xml:space="preserve"> безусловно, необходимо учесть, что большое количество запрещений отрицательно действует на нервную систему ребенка, ухудшает его состояние.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t xml:space="preserve">4. Требования, предъявляемые ребенку, должны быть посильны и выполнимы. Если это правило взрослыми не выдерживается, ребенок становится непослушным, так как слово перестает быть регулятором поведения. По отношению к новенькому это </w:t>
      </w:r>
      <w:proofErr w:type="gramStart"/>
      <w:r w:rsidRPr="009615FC">
        <w:rPr>
          <w:rFonts w:ascii="Times New Roman" w:hAnsi="Times New Roman"/>
          <w:sz w:val="28"/>
          <w:szCs w:val="28"/>
        </w:rPr>
        <w:t>правило</w:t>
      </w:r>
      <w:proofErr w:type="gramEnd"/>
      <w:r w:rsidRPr="009615FC">
        <w:rPr>
          <w:rFonts w:ascii="Times New Roman" w:hAnsi="Times New Roman"/>
          <w:sz w:val="28"/>
          <w:szCs w:val="28"/>
        </w:rPr>
        <w:t xml:space="preserve"> мы особенно учитываем. Если, например, ребенок третьего года жизни не </w:t>
      </w:r>
      <w:proofErr w:type="gramStart"/>
      <w:r w:rsidRPr="009615FC">
        <w:rPr>
          <w:rFonts w:ascii="Times New Roman" w:hAnsi="Times New Roman"/>
          <w:sz w:val="28"/>
          <w:szCs w:val="28"/>
        </w:rPr>
        <w:t>приучен</w:t>
      </w:r>
      <w:proofErr w:type="gramEnd"/>
      <w:r w:rsidRPr="009615FC">
        <w:rPr>
          <w:rFonts w:ascii="Times New Roman" w:hAnsi="Times New Roman"/>
          <w:sz w:val="28"/>
          <w:szCs w:val="28"/>
        </w:rPr>
        <w:t xml:space="preserve"> есть самостоятел</w:t>
      </w:r>
      <w:r>
        <w:rPr>
          <w:rFonts w:ascii="Times New Roman CYR" w:hAnsi="Times New Roman CYR" w:cs="Times New Roman CYR"/>
          <w:sz w:val="28"/>
          <w:szCs w:val="28"/>
        </w:rPr>
        <w:t>ьно</w:t>
      </w:r>
      <w:r w:rsidRPr="009615FC">
        <w:rPr>
          <w:rFonts w:ascii="Times New Roman" w:hAnsi="Times New Roman"/>
          <w:sz w:val="28"/>
          <w:szCs w:val="28"/>
        </w:rPr>
        <w:t>, в первое время его кормим, одновременно вырабатывается умение держать ложку и пользоваться ею, как это делают в отношении детей второго года жизни, и только затем развиваем этот навык дальше.</w:t>
      </w:r>
    </w:p>
    <w:p w:rsidR="00B54C8F" w:rsidRPr="009615FC" w:rsidRDefault="005232B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Создаю</w:t>
      </w:r>
      <w:r w:rsidR="00B54C8F" w:rsidRPr="009615FC">
        <w:rPr>
          <w:rFonts w:ascii="Times New Roman" w:hAnsi="Times New Roman"/>
          <w:sz w:val="28"/>
          <w:szCs w:val="28"/>
        </w:rPr>
        <w:t xml:space="preserve"> установку у ребенка на все предстоящие режимные процессы: «Сейчас Сашенька будет кушать», «Димочка будет спать. Вот так, Дима. Ложись удобнее. Молодец!» Слова взрослого настраивают ребенка на предстоящий процесс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t>6</w:t>
      </w:r>
      <w:r w:rsidR="00142E81">
        <w:rPr>
          <w:rFonts w:ascii="Times New Roman" w:hAnsi="Times New Roman"/>
          <w:sz w:val="28"/>
          <w:szCs w:val="28"/>
        </w:rPr>
        <w:t>. Все режимные процессы провожу</w:t>
      </w:r>
      <w:r w:rsidRPr="009615FC">
        <w:rPr>
          <w:rFonts w:ascii="Times New Roman" w:hAnsi="Times New Roman"/>
          <w:sz w:val="28"/>
          <w:szCs w:val="28"/>
        </w:rPr>
        <w:t xml:space="preserve"> спокойно, без лишней суеты, без причинения ребенку неприятных ощущений.</w:t>
      </w:r>
    </w:p>
    <w:p w:rsidR="00B54C8F" w:rsidRPr="009615FC" w:rsidRDefault="00142E81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Не заставляю</w:t>
      </w:r>
      <w:r w:rsidR="00B54C8F" w:rsidRPr="009615FC">
        <w:rPr>
          <w:rFonts w:ascii="Times New Roman" w:hAnsi="Times New Roman"/>
          <w:sz w:val="28"/>
          <w:szCs w:val="28"/>
        </w:rPr>
        <w:t xml:space="preserve"> ребенка длительно ожидать чего-либо. Например, посадив детей за стол, сразу подаём им пищу; раздев, предлагаем сразу лечь в постель.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t>8. Со дня поступлен</w:t>
      </w:r>
      <w:r w:rsidR="00142E81">
        <w:rPr>
          <w:rFonts w:ascii="Times New Roman" w:hAnsi="Times New Roman"/>
          <w:sz w:val="28"/>
          <w:szCs w:val="28"/>
        </w:rPr>
        <w:t>ия в детское учреждение приучаю</w:t>
      </w:r>
      <w:r w:rsidRPr="009615FC">
        <w:rPr>
          <w:rFonts w:ascii="Times New Roman" w:hAnsi="Times New Roman"/>
          <w:sz w:val="28"/>
          <w:szCs w:val="28"/>
        </w:rPr>
        <w:t xml:space="preserve"> ребенка к активному участию в режимных процессах. Всё, что он в состоянии делать сам, он должен выполнять самостоятельно.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t>9. В формировании культурно</w:t>
      </w:r>
      <w:r w:rsidR="00142E81">
        <w:rPr>
          <w:rFonts w:ascii="Times New Roman" w:hAnsi="Times New Roman"/>
          <w:sz w:val="28"/>
          <w:szCs w:val="28"/>
        </w:rPr>
        <w:t>-гигиенических навыков учитываю</w:t>
      </w:r>
      <w:r w:rsidRPr="009615FC">
        <w:rPr>
          <w:rFonts w:ascii="Times New Roman" w:hAnsi="Times New Roman"/>
          <w:sz w:val="28"/>
          <w:szCs w:val="28"/>
        </w:rPr>
        <w:t xml:space="preserve"> уровень их развития и в зав</w:t>
      </w:r>
      <w:r w:rsidR="00142E81">
        <w:rPr>
          <w:rFonts w:ascii="Times New Roman" w:hAnsi="Times New Roman"/>
          <w:sz w:val="28"/>
          <w:szCs w:val="28"/>
        </w:rPr>
        <w:t>исимости от этого дифференцирую</w:t>
      </w:r>
      <w:r w:rsidRPr="009615FC">
        <w:rPr>
          <w:rFonts w:ascii="Times New Roman" w:hAnsi="Times New Roman"/>
          <w:sz w:val="28"/>
          <w:szCs w:val="28"/>
        </w:rPr>
        <w:t xml:space="preserve"> приёмы и методы педагогич</w:t>
      </w:r>
      <w:r w:rsidR="006F1133">
        <w:rPr>
          <w:rFonts w:ascii="Times New Roman" w:hAnsi="Times New Roman"/>
          <w:sz w:val="28"/>
          <w:szCs w:val="28"/>
        </w:rPr>
        <w:t>еского воздействия. Сначала учу</w:t>
      </w:r>
      <w:r w:rsidRPr="009615FC">
        <w:rPr>
          <w:rFonts w:ascii="Times New Roman" w:hAnsi="Times New Roman"/>
          <w:sz w:val="28"/>
          <w:szCs w:val="28"/>
        </w:rPr>
        <w:t xml:space="preserve"> ребенка определенным действиям, используя для этого показ, совместные действия с малышом, упражнение в действии, неоднократное его повторение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t>При формировании навыков многосоставного действия также необходимо многократное упражнение в нем, поощрение за невыполненное действие. Когда ребенок может справиться самостоятельно с какими-то действиями, важен контроль со стороны взрослого, напоминание, указание, положительная оценка действий (например</w:t>
      </w:r>
      <w:r w:rsidR="0042753E">
        <w:rPr>
          <w:rFonts w:ascii="Times New Roman" w:hAnsi="Times New Roman"/>
          <w:sz w:val="28"/>
          <w:szCs w:val="28"/>
        </w:rPr>
        <w:t>: «А ты, Максимка, уже умылся? и</w:t>
      </w:r>
      <w:r w:rsidRPr="009615FC">
        <w:rPr>
          <w:rFonts w:ascii="Times New Roman" w:hAnsi="Times New Roman"/>
          <w:sz w:val="28"/>
          <w:szCs w:val="28"/>
        </w:rPr>
        <w:t>ли: «Ты хорошо вытер лицо и руки?»).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t xml:space="preserve">10. Безусловно, при формировании режима и культурно-гигиенических навыков </w:t>
      </w:r>
      <w:r w:rsidR="006F1133">
        <w:rPr>
          <w:rFonts w:ascii="Times New Roman" w:hAnsi="Times New Roman"/>
          <w:sz w:val="28"/>
          <w:szCs w:val="28"/>
        </w:rPr>
        <w:t>соблюдаю</w:t>
      </w:r>
      <w:r w:rsidRPr="009615FC">
        <w:rPr>
          <w:rFonts w:ascii="Times New Roman" w:hAnsi="Times New Roman"/>
          <w:sz w:val="28"/>
          <w:szCs w:val="28"/>
        </w:rPr>
        <w:t xml:space="preserve"> такие принципы, как преемственность, последовательность, постепенность в усложнении требований, предъявляемых ребенку, учёт его возрастных и </w:t>
      </w:r>
      <w:r w:rsidRPr="009615FC">
        <w:rPr>
          <w:rFonts w:ascii="Times New Roman" w:hAnsi="Times New Roman"/>
          <w:sz w:val="28"/>
          <w:szCs w:val="28"/>
        </w:rPr>
        <w:lastRenderedPageBreak/>
        <w:t>индивидуальных особенностей.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t>Малыши, только что переступившие порог детского сада, всегда требуют к себе ласкового и чуткого отношения. Нельзя не учитывать того, что в первые дни пребывания в новой обстановке, некоторые дети чувствуют себя неуютно и одиноко.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t>Если дети</w:t>
      </w:r>
      <w:r w:rsidR="0042753E">
        <w:rPr>
          <w:rFonts w:ascii="Times New Roman" w:hAnsi="Times New Roman"/>
          <w:sz w:val="28"/>
          <w:szCs w:val="28"/>
        </w:rPr>
        <w:t xml:space="preserve"> захотят оставить при себе какой</w:t>
      </w:r>
      <w:r w:rsidRPr="009615FC">
        <w:rPr>
          <w:rFonts w:ascii="Times New Roman" w:hAnsi="Times New Roman"/>
          <w:sz w:val="28"/>
          <w:szCs w:val="28"/>
        </w:rPr>
        <w:t xml:space="preserve"> – то предмет, напоминающий им о доме, например, взять с собой в группу шарфик или игрушку, не следует запрещать им это.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t>В первые дни, если это успокаивает ребенка, можно ограничить его пребывание среди сверстников: усадить на диванчик, дать игрушку, разрешить играть в спальне. Следует ласково разговаривать с детьми, обращать их внимание на то, что делается за окном, наблюдать за живым объектом, избегать разговоров о доме, о маме.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t>Умение, потребность общаться со сверстниками – к моменту по</w:t>
      </w:r>
      <w:r>
        <w:rPr>
          <w:rFonts w:ascii="Times New Roman" w:hAnsi="Times New Roman"/>
          <w:sz w:val="28"/>
          <w:szCs w:val="28"/>
        </w:rPr>
        <w:t xml:space="preserve">ступления в детское учреждение </w:t>
      </w:r>
      <w:r w:rsidRPr="009615FC">
        <w:rPr>
          <w:rFonts w:ascii="Times New Roman" w:hAnsi="Times New Roman"/>
          <w:sz w:val="28"/>
          <w:szCs w:val="28"/>
        </w:rPr>
        <w:t>у детей ещё не сформировано, да и родители, как правило, оберегают их от контактов. Вот почему в первые дни пребывания ребенка в коллективе воспитатель должен держать его в поле зрения, поближе к себе. Все дело в том, что новая обстановка, новые предметы отвлекают внимание малыша от отрицательных эмоций лишь на короткое время. Вот поэтому в ограниченном пространстве, где подобрано небольшое количество игрушек, ребенок чувствует себя увереннее, успокаивается.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t>Важным условием поддержания положительного эмоционального состояния у детей является их занятость. Однообразная деятельность (а м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9615FC">
        <w:rPr>
          <w:rFonts w:ascii="Times New Roman" w:hAnsi="Times New Roman"/>
          <w:sz w:val="28"/>
          <w:szCs w:val="28"/>
        </w:rPr>
        <w:t>ленький ребенок не всегда способен самостоятельно переключаться на новое занятие, выбрать</w:t>
      </w:r>
      <w:r>
        <w:rPr>
          <w:rFonts w:ascii="Times New Roman" w:hAnsi="Times New Roman"/>
          <w:sz w:val="28"/>
          <w:szCs w:val="28"/>
        </w:rPr>
        <w:t xml:space="preserve"> его сам, как и бездеятельность)</w:t>
      </w:r>
      <w:r w:rsidRPr="009615FC">
        <w:rPr>
          <w:rFonts w:ascii="Times New Roman" w:hAnsi="Times New Roman"/>
          <w:sz w:val="28"/>
          <w:szCs w:val="28"/>
        </w:rPr>
        <w:t xml:space="preserve"> утомляют малыша и могут явиться причиной плача, разумная занятость ребенка - одно из важнейших условий создания у него радостного, бодрого настроения.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t>Важно учесть и склонность детей к подражанию. Ребенок, окруженный доброжелательным вниманием, лаской, становиться более общительным, быстрее начинает знакомиться с группой, разговаривать с детьми.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t xml:space="preserve">Помогает в снятии эмоционального напряжения и музыка. Негромкая, веселая, мелодичная музыка вызывает у детей улыбку. Они начинают под неё приплясывать. Следовательно, музыка тоже может быть использована, как средство для вовлечение ребенка в общение </w:t>
      </w:r>
      <w:proofErr w:type="gramStart"/>
      <w:r w:rsidRPr="009615FC">
        <w:rPr>
          <w:rFonts w:ascii="Times New Roman" w:hAnsi="Times New Roman"/>
          <w:sz w:val="28"/>
          <w:szCs w:val="28"/>
        </w:rPr>
        <w:t>со</w:t>
      </w:r>
      <w:proofErr w:type="gramEnd"/>
      <w:r w:rsidRPr="009615FC">
        <w:rPr>
          <w:rFonts w:ascii="Times New Roman" w:hAnsi="Times New Roman"/>
          <w:sz w:val="28"/>
          <w:szCs w:val="28"/>
        </w:rPr>
        <w:t xml:space="preserve"> взрослым.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t>Игрушка – забава положительно влияет на эмоциональное состояние ребенка, отвлекает его от мамы, приближает к воспитателю и детям.</w:t>
      </w:r>
    </w:p>
    <w:p w:rsidR="00B54C8F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t>Вовлечение в игровую деятельность совместно с воспитателем- самый эффективный метод по отношению к детям. Важно, чтобы ребенок был не просто спокоен, но и деятелен. Именно активность, контакты в действиях, в игре способствуют в развитии ребенка, а также формированию потребностей общения на более высокой ступени.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A2C7D">
        <w:rPr>
          <w:rFonts w:ascii="Times New Roman" w:hAnsi="Times New Roman"/>
          <w:sz w:val="28"/>
          <w:szCs w:val="28"/>
        </w:rPr>
        <w:t xml:space="preserve">овремя консультации и мастер-классов всегда объясняю родителям, что прекрасным способом в </w:t>
      </w:r>
      <w:proofErr w:type="spellStart"/>
      <w:r w:rsidRPr="006A2C7D">
        <w:rPr>
          <w:rFonts w:ascii="Times New Roman" w:hAnsi="Times New Roman"/>
          <w:sz w:val="28"/>
          <w:szCs w:val="28"/>
        </w:rPr>
        <w:t>досадовской</w:t>
      </w:r>
      <w:proofErr w:type="spellEnd"/>
      <w:r w:rsidRPr="006A2C7D">
        <w:rPr>
          <w:rFonts w:ascii="Times New Roman" w:hAnsi="Times New Roman"/>
          <w:sz w:val="28"/>
          <w:szCs w:val="28"/>
        </w:rPr>
        <w:t xml:space="preserve"> подготовке является «ИГРА в ДЕТСКИЙ САД» дома. Это помогает понять малышу его новую роль в новом пространстве. В игре нужно обыгрывать как положительные (веселые игры, пр</w:t>
      </w:r>
      <w:r w:rsidR="006F1133">
        <w:rPr>
          <w:rFonts w:ascii="Times New Roman" w:hAnsi="Times New Roman"/>
          <w:sz w:val="28"/>
          <w:szCs w:val="28"/>
        </w:rPr>
        <w:t>огулки</w:t>
      </w:r>
      <w:proofErr w:type="gramStart"/>
      <w:r w:rsidR="006F1133">
        <w:rPr>
          <w:rFonts w:ascii="Times New Roman" w:hAnsi="Times New Roman"/>
          <w:sz w:val="28"/>
          <w:szCs w:val="28"/>
        </w:rPr>
        <w:t>)</w:t>
      </w:r>
      <w:r w:rsidR="0042753E">
        <w:rPr>
          <w:rFonts w:ascii="Times New Roman" w:hAnsi="Times New Roman"/>
          <w:sz w:val="28"/>
          <w:szCs w:val="28"/>
        </w:rPr>
        <w:t>т</w:t>
      </w:r>
      <w:proofErr w:type="gramEnd"/>
      <w:r w:rsidR="0042753E">
        <w:rPr>
          <w:rFonts w:ascii="Times New Roman" w:hAnsi="Times New Roman"/>
          <w:sz w:val="28"/>
          <w:szCs w:val="28"/>
        </w:rPr>
        <w:t>ак и трудные ситуации</w:t>
      </w:r>
      <w:r w:rsidR="00806115">
        <w:rPr>
          <w:rFonts w:ascii="Times New Roman" w:hAnsi="Times New Roman"/>
          <w:sz w:val="28"/>
          <w:szCs w:val="28"/>
        </w:rPr>
        <w:t xml:space="preserve">. </w:t>
      </w:r>
      <w:r w:rsidRPr="006A2C7D">
        <w:rPr>
          <w:rFonts w:ascii="Times New Roman" w:hAnsi="Times New Roman"/>
          <w:sz w:val="28"/>
          <w:szCs w:val="28"/>
        </w:rPr>
        <w:t>когда необходимо делать то, что говорят, кушать то, что предлагают, дели</w:t>
      </w:r>
      <w:r w:rsidR="00806115">
        <w:rPr>
          <w:rFonts w:ascii="Times New Roman" w:hAnsi="Times New Roman"/>
          <w:sz w:val="28"/>
          <w:szCs w:val="28"/>
        </w:rPr>
        <w:t xml:space="preserve">ть игрушки, </w:t>
      </w:r>
      <w:r w:rsidR="00806115">
        <w:rPr>
          <w:rFonts w:ascii="Times New Roman" w:hAnsi="Times New Roman"/>
          <w:sz w:val="28"/>
          <w:szCs w:val="28"/>
        </w:rPr>
        <w:lastRenderedPageBreak/>
        <w:t>соблюдать очередь.</w:t>
      </w:r>
    </w:p>
    <w:p w:rsidR="00B54C8F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t>Организуя игры детей, необходимо учить их просить и предлагать свои игрушки, давать друг другу советы, как сделать что-то лучше, помогать друг другу в совместной игре.</w:t>
      </w:r>
    </w:p>
    <w:p w:rsidR="00B54C8F" w:rsidRPr="006A2C7D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A2C7D">
        <w:rPr>
          <w:rFonts w:ascii="Times New Roman" w:hAnsi="Times New Roman"/>
          <w:sz w:val="28"/>
          <w:szCs w:val="28"/>
        </w:rPr>
        <w:t>Большую пользу в благополучной работе с малышами дают мастер-классы с родителями, на которых я рассказываю об играх, важных в период адаптации: н</w:t>
      </w:r>
      <w:r>
        <w:rPr>
          <w:rFonts w:ascii="Times New Roman" w:hAnsi="Times New Roman"/>
          <w:sz w:val="28"/>
          <w:szCs w:val="28"/>
        </w:rPr>
        <w:t>априме</w:t>
      </w:r>
      <w:r w:rsidRPr="006A2C7D">
        <w:rPr>
          <w:rFonts w:ascii="Times New Roman" w:hAnsi="Times New Roman"/>
          <w:sz w:val="28"/>
          <w:szCs w:val="28"/>
        </w:rPr>
        <w:t>р, «Кукольный театр» с использованием перчаточных игрушек. Используя образы игрушек, ребенок переносит на них свое настроение, что дает взрослым возможность понять</w:t>
      </w:r>
      <w:r w:rsidR="0042753E">
        <w:rPr>
          <w:rFonts w:ascii="Times New Roman" w:hAnsi="Times New Roman"/>
          <w:sz w:val="28"/>
          <w:szCs w:val="28"/>
        </w:rPr>
        <w:t>,</w:t>
      </w:r>
      <w:r w:rsidRPr="006A2C7D">
        <w:rPr>
          <w:rFonts w:ascii="Times New Roman" w:hAnsi="Times New Roman"/>
          <w:sz w:val="28"/>
          <w:szCs w:val="28"/>
        </w:rPr>
        <w:t xml:space="preserve"> чем живет ребенок: что его радует, либо тревожит.</w:t>
      </w:r>
    </w:p>
    <w:p w:rsidR="00B54C8F" w:rsidRPr="00FC36B0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FC36B0">
        <w:rPr>
          <w:rFonts w:ascii="Times New Roman" w:hAnsi="Times New Roman"/>
          <w:color w:val="FF0000"/>
          <w:sz w:val="28"/>
          <w:szCs w:val="28"/>
        </w:rPr>
        <w:t>Или игра «Рисунки на песке».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A2C7D">
        <w:rPr>
          <w:rFonts w:ascii="Times New Roman" w:hAnsi="Times New Roman"/>
          <w:sz w:val="28"/>
          <w:szCs w:val="28"/>
        </w:rPr>
        <w:t>Дети с удовольствием включаются в эту игру, которую</w:t>
      </w:r>
      <w:r w:rsidR="0042753E">
        <w:rPr>
          <w:rFonts w:ascii="Times New Roman" w:hAnsi="Times New Roman"/>
          <w:sz w:val="28"/>
          <w:szCs w:val="28"/>
        </w:rPr>
        <w:t xml:space="preserve"> полезно выполнять двумя руками</w:t>
      </w:r>
      <w:r w:rsidRPr="006A2C7D">
        <w:rPr>
          <w:rFonts w:ascii="Times New Roman" w:hAnsi="Times New Roman"/>
          <w:sz w:val="28"/>
          <w:szCs w:val="28"/>
        </w:rPr>
        <w:t xml:space="preserve"> (для игры используем поднос с манкой).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t>Важным фактором, влияющим на характер поведения ребенка в процессе привыкания, является личность самого воспитателя. С момента поступления в детское учреждение ответственность за жизнь и здоровье ребенка несет воспитатель.</w:t>
      </w:r>
    </w:p>
    <w:p w:rsidR="004D16E2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t>От того, насколько воспитатель найдет подход к ребенку, сможет проникнуть в его желания, интересы, учесть его потребности, организовать жизнь ребенка в течени</w:t>
      </w:r>
      <w:proofErr w:type="gramStart"/>
      <w:r w:rsidRPr="009615FC">
        <w:rPr>
          <w:rFonts w:ascii="Times New Roman" w:hAnsi="Times New Roman"/>
          <w:sz w:val="28"/>
          <w:szCs w:val="28"/>
        </w:rPr>
        <w:t>и</w:t>
      </w:r>
      <w:proofErr w:type="gramEnd"/>
      <w:r w:rsidRPr="009615FC">
        <w:rPr>
          <w:rFonts w:ascii="Times New Roman" w:hAnsi="Times New Roman"/>
          <w:sz w:val="28"/>
          <w:szCs w:val="28"/>
        </w:rPr>
        <w:t xml:space="preserve"> дня в новых для него условиях, зависит течение и длительность адаптации.</w:t>
      </w:r>
    </w:p>
    <w:p w:rsidR="00B54C8F" w:rsidRDefault="00572F50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только у детей раннего дошкольного возраста появляется хороший аппетит, глубокий сон,</w:t>
      </w:r>
      <w:r w:rsidR="00FC36B0">
        <w:rPr>
          <w:rFonts w:ascii="Times New Roman" w:hAnsi="Times New Roman"/>
          <w:sz w:val="28"/>
          <w:szCs w:val="28"/>
        </w:rPr>
        <w:t xml:space="preserve"> </w:t>
      </w:r>
      <w:r w:rsidR="00F6462B">
        <w:rPr>
          <w:rFonts w:ascii="Times New Roman" w:hAnsi="Times New Roman"/>
          <w:sz w:val="28"/>
          <w:szCs w:val="28"/>
        </w:rPr>
        <w:t>активное поведение</w:t>
      </w:r>
      <w:r>
        <w:rPr>
          <w:rFonts w:ascii="Times New Roman" w:hAnsi="Times New Roman"/>
          <w:sz w:val="28"/>
          <w:szCs w:val="28"/>
        </w:rPr>
        <w:t>,</w:t>
      </w:r>
      <w:r w:rsidR="00FC3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бодрое эмоциональное состояние,</w:t>
      </w:r>
      <w:r w:rsidR="00FC36B0">
        <w:rPr>
          <w:rFonts w:ascii="Times New Roman" w:hAnsi="Times New Roman"/>
          <w:sz w:val="28"/>
          <w:szCs w:val="28"/>
        </w:rPr>
        <w:t xml:space="preserve"> </w:t>
      </w:r>
      <w:r w:rsidR="0032417C">
        <w:rPr>
          <w:rFonts w:ascii="Times New Roman" w:hAnsi="Times New Roman"/>
          <w:sz w:val="28"/>
          <w:szCs w:val="28"/>
        </w:rPr>
        <w:t>полное восстановление привычек и навыков</w:t>
      </w:r>
      <w:proofErr w:type="gramStart"/>
      <w:r w:rsidR="0032417C">
        <w:rPr>
          <w:rFonts w:ascii="Times New Roman" w:hAnsi="Times New Roman"/>
          <w:sz w:val="28"/>
          <w:szCs w:val="28"/>
        </w:rPr>
        <w:t>,с</w:t>
      </w:r>
      <w:proofErr w:type="gramEnd"/>
      <w:r w:rsidR="0032417C">
        <w:rPr>
          <w:rFonts w:ascii="Times New Roman" w:hAnsi="Times New Roman"/>
          <w:sz w:val="28"/>
          <w:szCs w:val="28"/>
        </w:rPr>
        <w:t>оответствующая</w:t>
      </w:r>
      <w:r w:rsidR="0042753E">
        <w:rPr>
          <w:rFonts w:ascii="Times New Roman" w:hAnsi="Times New Roman"/>
          <w:sz w:val="28"/>
          <w:szCs w:val="28"/>
        </w:rPr>
        <w:t xml:space="preserve"> прибавка в весе, то можно говорить об успешном окончании адаптации у детей!</w:t>
      </w:r>
    </w:p>
    <w:p w:rsidR="006C32B8" w:rsidRPr="009615FC" w:rsidRDefault="006C32B8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t>Литература: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15FC">
        <w:rPr>
          <w:rFonts w:ascii="Times New Roman" w:hAnsi="Times New Roman"/>
          <w:sz w:val="28"/>
          <w:szCs w:val="28"/>
        </w:rPr>
        <w:t>Елкина</w:t>
      </w:r>
      <w:proofErr w:type="spellEnd"/>
      <w:r w:rsidRPr="009615FC">
        <w:rPr>
          <w:rFonts w:ascii="Times New Roman" w:hAnsi="Times New Roman"/>
          <w:sz w:val="28"/>
          <w:szCs w:val="28"/>
        </w:rPr>
        <w:t xml:space="preserve"> Л. В. «Адаптация детей раннего возраста к условиям ДОУ. </w:t>
      </w:r>
      <w:proofErr w:type="spellStart"/>
      <w:r w:rsidRPr="009615FC">
        <w:rPr>
          <w:rFonts w:ascii="Times New Roman" w:hAnsi="Times New Roman"/>
          <w:sz w:val="28"/>
          <w:szCs w:val="28"/>
        </w:rPr>
        <w:t>Практич</w:t>
      </w:r>
      <w:proofErr w:type="spellEnd"/>
      <w:r w:rsidRPr="009615FC">
        <w:rPr>
          <w:rFonts w:ascii="Times New Roman" w:hAnsi="Times New Roman"/>
          <w:sz w:val="28"/>
          <w:szCs w:val="28"/>
        </w:rPr>
        <w:t>. пособие – Воронеж, «Учитель» 2006. 236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615FC">
        <w:rPr>
          <w:rFonts w:ascii="Times New Roman" w:hAnsi="Times New Roman"/>
          <w:sz w:val="28"/>
          <w:szCs w:val="28"/>
        </w:rPr>
        <w:t>;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15FC">
        <w:rPr>
          <w:rFonts w:ascii="Times New Roman" w:hAnsi="Times New Roman"/>
          <w:sz w:val="28"/>
          <w:szCs w:val="28"/>
        </w:rPr>
        <w:t>Жердева</w:t>
      </w:r>
      <w:proofErr w:type="spellEnd"/>
      <w:r w:rsidRPr="009615FC">
        <w:rPr>
          <w:rFonts w:ascii="Times New Roman" w:hAnsi="Times New Roman"/>
          <w:sz w:val="28"/>
          <w:szCs w:val="28"/>
        </w:rPr>
        <w:t xml:space="preserve"> Е. Н. «Дети раннего возраста в детском саду». Изд. з-е –Ростов на</w:t>
      </w:r>
      <w:proofErr w:type="gramStart"/>
      <w:r w:rsidRPr="009615FC">
        <w:rPr>
          <w:rFonts w:ascii="Times New Roman" w:hAnsi="Times New Roman"/>
          <w:sz w:val="28"/>
          <w:szCs w:val="28"/>
        </w:rPr>
        <w:t xml:space="preserve"> /Д</w:t>
      </w:r>
      <w:proofErr w:type="gramEnd"/>
      <w:r w:rsidRPr="009615FC">
        <w:rPr>
          <w:rFonts w:ascii="Times New Roman" w:hAnsi="Times New Roman"/>
          <w:sz w:val="28"/>
          <w:szCs w:val="28"/>
        </w:rPr>
        <w:t>, Феникс, 2008-186с;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t>Костина В. И. «Новые подходы к адаптации детей раннего возраста.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615FC">
        <w:rPr>
          <w:rFonts w:ascii="Times New Roman" w:hAnsi="Times New Roman"/>
          <w:sz w:val="28"/>
          <w:szCs w:val="28"/>
        </w:rPr>
        <w:t>Дошкольное воспитание – 2006, №1 –с. 34-37;</w:t>
      </w:r>
    </w:p>
    <w:p w:rsidR="00B54C8F" w:rsidRPr="009615FC" w:rsidRDefault="00B54C8F" w:rsidP="00F64B8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9615FC">
        <w:rPr>
          <w:rFonts w:ascii="Times New Roman" w:hAnsi="Times New Roman"/>
          <w:sz w:val="28"/>
          <w:szCs w:val="28"/>
        </w:rPr>
        <w:t>Монина Г. Б, Лютова Е. К. «Проблемы маленького ребенка. Санкт-Петербург.- М</w:t>
      </w:r>
      <w:proofErr w:type="gramStart"/>
      <w:r w:rsidRPr="009615FC">
        <w:rPr>
          <w:rFonts w:ascii="Times New Roman" w:hAnsi="Times New Roman"/>
          <w:sz w:val="28"/>
          <w:szCs w:val="28"/>
        </w:rPr>
        <w:t>:Р</w:t>
      </w:r>
      <w:proofErr w:type="gramEnd"/>
      <w:r w:rsidRPr="009615FC">
        <w:rPr>
          <w:rFonts w:ascii="Times New Roman" w:hAnsi="Times New Roman"/>
          <w:sz w:val="28"/>
          <w:szCs w:val="28"/>
        </w:rPr>
        <w:t>ечь, 2002-238с.</w:t>
      </w:r>
    </w:p>
    <w:p w:rsidR="00E355EC" w:rsidRPr="00613F5A" w:rsidRDefault="00FC36B0" w:rsidP="00F64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355EC" w:rsidRPr="00613F5A" w:rsidSect="00F64B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82A"/>
    <w:rsid w:val="0013499E"/>
    <w:rsid w:val="00142E81"/>
    <w:rsid w:val="0032417C"/>
    <w:rsid w:val="0042753E"/>
    <w:rsid w:val="004D16E2"/>
    <w:rsid w:val="005232BF"/>
    <w:rsid w:val="0055604D"/>
    <w:rsid w:val="00572F50"/>
    <w:rsid w:val="00613F5A"/>
    <w:rsid w:val="006C32B8"/>
    <w:rsid w:val="006F1133"/>
    <w:rsid w:val="0077464F"/>
    <w:rsid w:val="0078237D"/>
    <w:rsid w:val="00806115"/>
    <w:rsid w:val="008D0C59"/>
    <w:rsid w:val="009E23C7"/>
    <w:rsid w:val="00AE1C7C"/>
    <w:rsid w:val="00B54C8F"/>
    <w:rsid w:val="00B872F6"/>
    <w:rsid w:val="00BA282A"/>
    <w:rsid w:val="00CC6260"/>
    <w:rsid w:val="00D2679E"/>
    <w:rsid w:val="00F00C0C"/>
    <w:rsid w:val="00F6462B"/>
    <w:rsid w:val="00F64B8D"/>
    <w:rsid w:val="00FB66BF"/>
    <w:rsid w:val="00FC3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4D"/>
  </w:style>
  <w:style w:type="paragraph" w:styleId="1">
    <w:name w:val="heading 1"/>
    <w:basedOn w:val="a"/>
    <w:link w:val="10"/>
    <w:uiPriority w:val="9"/>
    <w:qFormat/>
    <w:rsid w:val="00AE1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E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1C7C"/>
  </w:style>
  <w:style w:type="paragraph" w:styleId="a3">
    <w:name w:val="Normal (Web)"/>
    <w:basedOn w:val="a"/>
    <w:uiPriority w:val="99"/>
    <w:semiHidden/>
    <w:unhideWhenUsed/>
    <w:rsid w:val="00AE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C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E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1C7C"/>
  </w:style>
  <w:style w:type="paragraph" w:styleId="a3">
    <w:name w:val="Normal (Web)"/>
    <w:basedOn w:val="a"/>
    <w:uiPriority w:val="99"/>
    <w:semiHidden/>
    <w:unhideWhenUsed/>
    <w:rsid w:val="00AE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C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Программист</cp:lastModifiedBy>
  <cp:revision>16</cp:revision>
  <cp:lastPrinted>2016-08-24T08:17:00Z</cp:lastPrinted>
  <dcterms:created xsi:type="dcterms:W3CDTF">2016-08-16T09:56:00Z</dcterms:created>
  <dcterms:modified xsi:type="dcterms:W3CDTF">2016-08-24T09:16:00Z</dcterms:modified>
</cp:coreProperties>
</file>